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300"/>
        <w:tblW w:w="9960" w:type="dxa"/>
        <w:tblLayout w:type="fixed"/>
        <w:tblLook w:val="0000" w:firstRow="0" w:lastRow="0" w:firstColumn="0" w:lastColumn="0" w:noHBand="0" w:noVBand="0"/>
      </w:tblPr>
      <w:tblGrid>
        <w:gridCol w:w="4560"/>
        <w:gridCol w:w="1252"/>
        <w:gridCol w:w="4148"/>
      </w:tblGrid>
      <w:tr w:rsidR="00EF4DCC" w:rsidRPr="003153A8" w14:paraId="29D79E8B" w14:textId="77777777" w:rsidTr="008424D7">
        <w:trPr>
          <w:trHeight w:val="4521"/>
        </w:trPr>
        <w:tc>
          <w:tcPr>
            <w:tcW w:w="4560" w:type="dxa"/>
          </w:tcPr>
          <w:p w14:paraId="6E1D6480" w14:textId="77777777" w:rsidR="00297BA9" w:rsidRPr="00001A55" w:rsidRDefault="00297BA9" w:rsidP="00297BA9">
            <w:pPr>
              <w:widowControl w:val="0"/>
              <w:tabs>
                <w:tab w:val="left" w:pos="64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 w:bidi="ru-RU"/>
              </w:rPr>
            </w:pPr>
            <w:r w:rsidRPr="00001A5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5B43C802" wp14:editId="525CD7DB">
                  <wp:extent cx="524510" cy="603250"/>
                  <wp:effectExtent l="0" t="0" r="8890" b="635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8E2BC6" w14:textId="77777777" w:rsidR="00B128E6" w:rsidRPr="00B20EE7" w:rsidRDefault="00B128E6" w:rsidP="00B128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7E3213D5" w14:textId="77777777" w:rsidR="00B128E6" w:rsidRPr="00B20EE7" w:rsidRDefault="00B128E6" w:rsidP="00B128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2FC877" w14:textId="77777777" w:rsidR="00B128E6" w:rsidRPr="00B20EE7" w:rsidRDefault="00B128E6" w:rsidP="00B128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E2A6142" w14:textId="77777777" w:rsidR="00B128E6" w:rsidRPr="00B20EE7" w:rsidRDefault="00B128E6" w:rsidP="00B128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1AE20DA0" w14:textId="77777777" w:rsidR="00B128E6" w:rsidRDefault="00B128E6" w:rsidP="00B128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6D317522" w14:textId="77777777" w:rsidR="00B128E6" w:rsidRPr="00B20EE7" w:rsidRDefault="00B128E6" w:rsidP="00B128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1D679A88" w14:textId="77777777" w:rsidR="00B128E6" w:rsidRDefault="00B128E6" w:rsidP="00B128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Ачитском и Артинском районах»</w:t>
            </w:r>
            <w:r w:rsidRPr="00F1258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14:paraId="2AA00C94" w14:textId="77777777" w:rsidR="00B128E6" w:rsidRPr="00B20EE7" w:rsidRDefault="00B128E6" w:rsidP="00B128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B20EE7"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Pr="00F12582">
              <w:rPr>
                <w:rFonts w:ascii="Times New Roman" w:hAnsi="Times New Roman" w:cs="Times New Roman"/>
                <w:bCs/>
                <w:sz w:val="18"/>
                <w:szCs w:val="24"/>
              </w:rPr>
              <w:t>Красноуфимский филиал ФБУЗ «Центр гигиены и эпидемиологии в Свердловской области»</w:t>
            </w: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590F53F2" w14:textId="77777777" w:rsidR="00B128E6" w:rsidRPr="00B20EE7" w:rsidRDefault="00B128E6" w:rsidP="00B128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3C143E03" w14:textId="77777777" w:rsidR="00B128E6" w:rsidRPr="00B20EE7" w:rsidRDefault="00B128E6" w:rsidP="00B128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Советская ул.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13, 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 Красноуфимск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623300</w:t>
            </w:r>
          </w:p>
          <w:p w14:paraId="6F9BBD6C" w14:textId="77777777" w:rsidR="00B128E6" w:rsidRPr="00BB059F" w:rsidRDefault="00B128E6" w:rsidP="00B128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./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факс</w:t>
            </w:r>
            <w:r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(34394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7-59-43</w:t>
            </w:r>
          </w:p>
          <w:p w14:paraId="44BECB40" w14:textId="77777777" w:rsidR="00B128E6" w:rsidRPr="00444245" w:rsidRDefault="00B128E6" w:rsidP="00B128E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5" w:history="1">
              <w:r w:rsidRPr="00C52A0A">
                <w:rPr>
                  <w:rStyle w:val="a3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Pr="00C52A0A">
                <w:rPr>
                  <w:rStyle w:val="a3"/>
                  <w:rFonts w:ascii="Times New Roman" w:hAnsi="Times New Roman" w:cs="Times New Roman"/>
                  <w:sz w:val="18"/>
                  <w:szCs w:val="24"/>
                </w:rPr>
                <w:t>_07@66.</w:t>
              </w:r>
              <w:proofErr w:type="spellStart"/>
              <w:r w:rsidRPr="00C52A0A">
                <w:rPr>
                  <w:rStyle w:val="a3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Pr="00C52A0A">
                <w:rPr>
                  <w:rStyle w:val="a3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Pr="00C52A0A">
                <w:rPr>
                  <w:rStyle w:val="a3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14:paraId="66882932" w14:textId="77777777" w:rsidR="00B128E6" w:rsidRPr="00465ECE" w:rsidRDefault="00B128E6" w:rsidP="00B128E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6" w:history="1">
              <w:r w:rsidRPr="009D1CD9">
                <w:rPr>
                  <w:rStyle w:val="a3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10A13FEE" w14:textId="77777777" w:rsidR="00B128E6" w:rsidRPr="008848D7" w:rsidRDefault="00B128E6" w:rsidP="00B128E6">
            <w:pPr>
              <w:pStyle w:val="140"/>
            </w:pPr>
            <w:r w:rsidRPr="008848D7">
              <w:t>ОКПО</w:t>
            </w:r>
            <w:r>
              <w:t xml:space="preserve"> </w:t>
            </w:r>
            <w:r w:rsidRPr="00F12582">
              <w:t>77145016</w:t>
            </w:r>
            <w:r w:rsidRPr="008848D7">
              <w:t>, ОГРН 1056603530510</w:t>
            </w:r>
          </w:p>
          <w:p w14:paraId="151E3BFF" w14:textId="77777777" w:rsidR="00B128E6" w:rsidRPr="008848D7" w:rsidRDefault="00B128E6" w:rsidP="00B128E6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6670081969/668343001</w:t>
            </w:r>
          </w:p>
          <w:p w14:paraId="43F05165" w14:textId="77777777" w:rsidR="00B128E6" w:rsidRPr="000456A5" w:rsidRDefault="00B128E6" w:rsidP="00B128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756F6C86" w14:textId="77777777" w:rsidR="00B128E6" w:rsidRDefault="00B128E6" w:rsidP="00B128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«_</w:t>
            </w:r>
            <w:r w:rsidRPr="000456A5">
              <w:rPr>
                <w:rFonts w:ascii="Times New Roman" w:hAnsi="Times New Roman" w:cs="Times New Roman"/>
                <w:sz w:val="18"/>
              </w:rPr>
              <w:t>_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>_</w:t>
            </w:r>
            <w:r w:rsidRPr="000456A5">
              <w:rPr>
                <w:rFonts w:ascii="Times New Roman" w:hAnsi="Times New Roman" w:cs="Times New Roman"/>
                <w:sz w:val="18"/>
              </w:rPr>
              <w:t>______</w:t>
            </w:r>
            <w:r>
              <w:rPr>
                <w:rFonts w:ascii="Times New Roman" w:hAnsi="Times New Roman" w:cs="Times New Roman"/>
                <w:sz w:val="18"/>
              </w:rPr>
              <w:t>20</w:t>
            </w:r>
            <w:r w:rsidRPr="006D0D81">
              <w:rPr>
                <w:rFonts w:ascii="Times New Roman" w:hAnsi="Times New Roman" w:cs="Times New Roman"/>
                <w:sz w:val="18"/>
              </w:rPr>
              <w:t>__№</w:t>
            </w:r>
            <w:r>
              <w:rPr>
                <w:rFonts w:ascii="Times New Roman" w:hAnsi="Times New Roman" w:cs="Times New Roman"/>
                <w:sz w:val="18"/>
              </w:rPr>
              <w:t>66-20-007/07-19-             -2024___________________</w:t>
            </w:r>
          </w:p>
          <w:p w14:paraId="4EA352E8" w14:textId="77777777" w:rsidR="00B128E6" w:rsidRDefault="00B128E6" w:rsidP="00B128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AB05C6E" w14:textId="77777777" w:rsidR="00B128E6" w:rsidRDefault="00B128E6" w:rsidP="00B1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На №__________________________от______________</w:t>
            </w:r>
          </w:p>
          <w:p w14:paraId="56EE2BFD" w14:textId="1467D32F" w:rsidR="006906B7" w:rsidRPr="00001A55" w:rsidRDefault="006906B7" w:rsidP="00B1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</w:p>
          <w:p w14:paraId="0A1A6932" w14:textId="77777777" w:rsidR="00EF4DCC" w:rsidRPr="00001A55" w:rsidRDefault="00EF4DCC" w:rsidP="0084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52" w:type="dxa"/>
          </w:tcPr>
          <w:p w14:paraId="3242664D" w14:textId="77777777" w:rsidR="00EF4DCC" w:rsidRPr="00001A55" w:rsidRDefault="00EF4DCC" w:rsidP="008424D7">
            <w:pPr>
              <w:spacing w:after="0" w:line="240" w:lineRule="auto"/>
              <w:ind w:left="175" w:firstLine="142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</w:p>
        </w:tc>
        <w:tc>
          <w:tcPr>
            <w:tcW w:w="4148" w:type="dxa"/>
          </w:tcPr>
          <w:p w14:paraId="385B6839" w14:textId="77777777" w:rsidR="00EF4DCC" w:rsidRPr="00001A55" w:rsidRDefault="00EF4DCC" w:rsidP="0084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27E1429" w14:textId="77777777" w:rsidR="00297BA9" w:rsidRPr="00297BA9" w:rsidRDefault="00297BA9" w:rsidP="0084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14:paraId="1DBD9BD6" w14:textId="77777777" w:rsidR="00297BA9" w:rsidRPr="00297BA9" w:rsidRDefault="00297BA9" w:rsidP="0084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14:paraId="25BA1ACA" w14:textId="19D86594" w:rsidR="00EF4DCC" w:rsidRPr="003153A8" w:rsidRDefault="00EF4DCC" w:rsidP="00842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01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СМИ</w:t>
            </w:r>
          </w:p>
          <w:p w14:paraId="6FA2872E" w14:textId="77777777" w:rsidR="00EF4DCC" w:rsidRPr="003153A8" w:rsidRDefault="00EF4DCC" w:rsidP="00842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14:paraId="4928DAB5" w14:textId="77777777" w:rsidR="00EF4DCC" w:rsidRPr="003153A8" w:rsidRDefault="00EF4DCC" w:rsidP="0084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F5B3A47" w14:textId="77777777" w:rsidR="00EF4DCC" w:rsidRPr="003153A8" w:rsidRDefault="00EF4DCC" w:rsidP="0084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FEA11C9" w14:textId="6F3CC179" w:rsidR="006906B7" w:rsidRPr="00B128E6" w:rsidRDefault="00EF4DCC" w:rsidP="006906B7">
      <w:pPr>
        <w:rPr>
          <w:rFonts w:ascii="Times New Roman" w:hAnsi="Times New Roman" w:cs="Times New Roman"/>
          <w:b/>
          <w:bCs/>
        </w:rPr>
      </w:pPr>
      <w:r w:rsidRPr="00B128E6">
        <w:rPr>
          <w:rFonts w:ascii="Times New Roman" w:hAnsi="Times New Roman" w:cs="Times New Roman"/>
          <w:b/>
        </w:rPr>
        <w:t xml:space="preserve">«О внедрении </w:t>
      </w:r>
      <w:bookmarkStart w:id="0" w:name="_Hlk159493411"/>
      <w:bookmarkStart w:id="1" w:name="_Hlk159493453"/>
      <w:r w:rsidR="00B14AEC" w:rsidRPr="00B128E6">
        <w:rPr>
          <w:rFonts w:ascii="Times New Roman" w:hAnsi="Times New Roman" w:cs="Times New Roman"/>
          <w:b/>
        </w:rPr>
        <w:t xml:space="preserve">2.4.0331-23 </w:t>
      </w:r>
      <w:bookmarkEnd w:id="0"/>
      <w:r w:rsidR="00B14AEC" w:rsidRPr="00B128E6">
        <w:rPr>
          <w:rFonts w:ascii="Times New Roman" w:hAnsi="Times New Roman" w:cs="Times New Roman"/>
          <w:b/>
        </w:rPr>
        <w:t>Методические рекомендации по обеспечению оптимизации учебной нагрузки в общеобразовательных организациях</w:t>
      </w:r>
      <w:bookmarkEnd w:id="1"/>
      <w:r w:rsidRPr="00B128E6">
        <w:rPr>
          <w:rFonts w:ascii="Times New Roman" w:hAnsi="Times New Roman" w:cs="Times New Roman"/>
          <w:b/>
          <w:bCs/>
        </w:rPr>
        <w:t>»</w:t>
      </w:r>
    </w:p>
    <w:p w14:paraId="0B9A99E9" w14:textId="6AFD03E6" w:rsidR="004809EE" w:rsidRPr="00B128E6" w:rsidRDefault="004809EE" w:rsidP="007B0302">
      <w:pPr>
        <w:spacing w:after="0"/>
        <w:rPr>
          <w:rFonts w:ascii="Times New Roman" w:hAnsi="Times New Roman" w:cs="Times New Roman"/>
          <w:i/>
          <w:highlight w:val="yellow"/>
          <w:u w:val="single"/>
        </w:rPr>
      </w:pPr>
      <w:r w:rsidRPr="00B128E6">
        <w:rPr>
          <w:rFonts w:ascii="Times New Roman" w:hAnsi="Times New Roman" w:cs="Times New Roman"/>
          <w:color w:val="212529"/>
          <w:shd w:val="clear" w:color="auto" w:fill="FFFFFF"/>
        </w:rPr>
        <w:t>Общеобразовательные организации (далее - образовательные организации) создают условия для охраны здоровья обучающихся, в том числе за счет обеспечения рациональной организации образовательного процесса, определения оптимальной учебной, внеучебной нагрузки, режима учебных занятий</w:t>
      </w:r>
      <w:r w:rsidRPr="00B128E6">
        <w:rPr>
          <w:rFonts w:ascii="Times New Roman" w:hAnsi="Times New Roman" w:cs="Times New Roman"/>
          <w:i/>
        </w:rPr>
        <w:t xml:space="preserve">. В </w:t>
      </w:r>
      <w:r w:rsidRPr="00B128E6">
        <w:rPr>
          <w:rFonts w:ascii="Times New Roman" w:hAnsi="Times New Roman" w:cs="Times New Roman"/>
          <w:color w:val="212529"/>
          <w:shd w:val="clear" w:color="auto" w:fill="FFFFFF"/>
        </w:rPr>
        <w:t>настоящее время образовательный процесс в образовательных организациях осуществляется в соответствии с федеральными государственными образовательными стандартами и федеральными образовательными программами, в том числе для обучающихся по федеральным адаптированным образовательным программам.</w:t>
      </w:r>
    </w:p>
    <w:p w14:paraId="1A71F21E" w14:textId="2D1B4E61" w:rsidR="006906B7" w:rsidRPr="00B128E6" w:rsidRDefault="00EF4DCC" w:rsidP="007B0302">
      <w:pPr>
        <w:spacing w:after="0"/>
        <w:rPr>
          <w:rFonts w:ascii="Times New Roman" w:hAnsi="Times New Roman" w:cs="Times New Roman"/>
          <w:i/>
          <w:u w:val="single"/>
        </w:rPr>
      </w:pPr>
      <w:r w:rsidRPr="00B128E6">
        <w:rPr>
          <w:rFonts w:ascii="Times New Roman" w:hAnsi="Times New Roman" w:cs="Times New Roman"/>
          <w:i/>
          <w:u w:val="single"/>
        </w:rPr>
        <w:t xml:space="preserve">Область применения:  </w:t>
      </w:r>
    </w:p>
    <w:p w14:paraId="4374F441" w14:textId="77777777" w:rsidR="004809EE" w:rsidRPr="00B128E6" w:rsidRDefault="004809EE" w:rsidP="004809EE">
      <w:pPr>
        <w:rPr>
          <w:rFonts w:ascii="Times New Roman" w:hAnsi="Times New Roman" w:cs="Times New Roman"/>
        </w:rPr>
      </w:pPr>
      <w:r w:rsidRPr="00B128E6">
        <w:rPr>
          <w:rFonts w:ascii="Times New Roman" w:hAnsi="Times New Roman" w:cs="Times New Roman"/>
        </w:rPr>
        <w:t>Настоящие методические рекомендации содержат комплекс предложений по созданию условий для внедрения цифровой образовательной среды для детей и молодежи, осваивающих образовательные программы дошкольного (для детей 5 лет и старше), начального общего, основного общего, среднего общего, среднего профессионального и дополнительного образования с применением электронного обучения и дистанционных образовательных технологий с учетом санитарно-эпидемиологических требований</w:t>
      </w:r>
      <w:r w:rsidRPr="00B128E6">
        <w:rPr>
          <w:rFonts w:ascii="Times New Roman" w:hAnsi="Times New Roman" w:cs="Times New Roman"/>
          <w:color w:val="000000" w:themeColor="text1"/>
        </w:rPr>
        <w:t xml:space="preserve">, </w:t>
      </w:r>
      <w:r w:rsidRPr="00B128E6">
        <w:rPr>
          <w:rFonts w:ascii="Times New Roman" w:hAnsi="Times New Roman" w:cs="Times New Roman"/>
          <w:color w:val="000000" w:themeColor="text1"/>
          <w:shd w:val="clear" w:color="auto" w:fill="FFFFFF"/>
        </w:rPr>
        <w:t>а также рекомендации по организации образовательного процесса, в том числе с использованием образовательных технологий и режимов обучения, способствующих снижению утомления от учебных занятий, сокращающих суммарный объем образовательной нагрузки обучающихся, оптимизирующих режим дня обучающихся.</w:t>
      </w:r>
    </w:p>
    <w:p w14:paraId="03F6BD6F" w14:textId="77777777" w:rsidR="00297BA9" w:rsidRDefault="00297BA9" w:rsidP="00297BA9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</w:p>
    <w:p w14:paraId="4D370EFC" w14:textId="38A64EC7" w:rsidR="00297BA9" w:rsidRDefault="00297BA9" w:rsidP="00297BA9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</w:p>
    <w:p w14:paraId="5F290C78" w14:textId="77777777" w:rsidR="00B128E6" w:rsidRDefault="00B128E6" w:rsidP="00297BA9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</w:p>
    <w:p w14:paraId="1EFA2F06" w14:textId="60197F57" w:rsidR="00297BA9" w:rsidRPr="00297BA9" w:rsidRDefault="00297BA9" w:rsidP="00297BA9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297BA9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Главный врач </w:t>
      </w:r>
    </w:p>
    <w:p w14:paraId="7EEAAFA6" w14:textId="77777777" w:rsidR="00297BA9" w:rsidRPr="00297BA9" w:rsidRDefault="00297BA9" w:rsidP="00297BA9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297BA9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Филиала ФБУЗ «Центр гигиены и эпидемиологии</w:t>
      </w:r>
    </w:p>
    <w:p w14:paraId="0C617589" w14:textId="77777777" w:rsidR="00297BA9" w:rsidRPr="00297BA9" w:rsidRDefault="00297BA9" w:rsidP="00297BA9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297BA9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в Свердловской области в г. Красноуфимск,</w:t>
      </w:r>
    </w:p>
    <w:p w14:paraId="11E6B08F" w14:textId="3C28BBDD" w:rsidR="00297BA9" w:rsidRPr="00297BA9" w:rsidRDefault="00297BA9" w:rsidP="00297BA9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297BA9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Красноуфимском</w:t>
      </w:r>
      <w:r w:rsidR="00B72819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,</w:t>
      </w:r>
      <w:r w:rsidRPr="00297BA9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Ачитском и Артинском </w:t>
      </w:r>
      <w:proofErr w:type="gramStart"/>
      <w:r w:rsidRPr="00297BA9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районах»   </w:t>
      </w:r>
      <w:proofErr w:type="gramEnd"/>
      <w:r w:rsidRPr="00297BA9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          </w:t>
      </w:r>
      <w:r w:rsidRPr="00297BA9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ab/>
      </w:r>
      <w:r w:rsidRPr="00297BA9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  И. В. Шевелёв       </w:t>
      </w:r>
    </w:p>
    <w:p w14:paraId="7EE7AF91" w14:textId="77777777" w:rsidR="00297BA9" w:rsidRDefault="00297BA9" w:rsidP="00EF4DC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14202A0" w14:textId="77777777" w:rsidR="00297BA9" w:rsidRDefault="00297BA9" w:rsidP="00EF4DC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FC0C6F1" w14:textId="68C81CC0" w:rsidR="00B73E7B" w:rsidRPr="00B73E7B" w:rsidRDefault="00B73E7B" w:rsidP="00EF4DC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571F7">
        <w:rPr>
          <w:rFonts w:ascii="Times New Roman" w:hAnsi="Times New Roman" w:cs="Times New Roman"/>
          <w:sz w:val="16"/>
          <w:szCs w:val="16"/>
        </w:rPr>
        <w:t xml:space="preserve">Исполнитель: </w:t>
      </w:r>
      <w:r>
        <w:rPr>
          <w:rFonts w:ascii="Times New Roman" w:hAnsi="Times New Roman" w:cs="Times New Roman"/>
          <w:sz w:val="16"/>
          <w:szCs w:val="16"/>
        </w:rPr>
        <w:t xml:space="preserve">врач по общей гигиене </w:t>
      </w:r>
      <w:r w:rsidR="00001A55">
        <w:rPr>
          <w:rFonts w:ascii="Times New Roman" w:hAnsi="Times New Roman" w:cs="Times New Roman"/>
          <w:sz w:val="16"/>
          <w:szCs w:val="16"/>
        </w:rPr>
        <w:t>Петухов И.А.</w:t>
      </w:r>
      <w:r w:rsidRPr="005571F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тел: 7-56-77</w:t>
      </w:r>
    </w:p>
    <w:sectPr w:rsidR="00B73E7B" w:rsidRPr="00B73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B2D"/>
    <w:rsid w:val="00001A55"/>
    <w:rsid w:val="00297BA9"/>
    <w:rsid w:val="002E6A01"/>
    <w:rsid w:val="00362192"/>
    <w:rsid w:val="004809EE"/>
    <w:rsid w:val="00687928"/>
    <w:rsid w:val="006906B7"/>
    <w:rsid w:val="006A0A98"/>
    <w:rsid w:val="006D64BB"/>
    <w:rsid w:val="007B0302"/>
    <w:rsid w:val="008833EB"/>
    <w:rsid w:val="00B128E6"/>
    <w:rsid w:val="00B14AEC"/>
    <w:rsid w:val="00B72819"/>
    <w:rsid w:val="00B73E7B"/>
    <w:rsid w:val="00C41B2D"/>
    <w:rsid w:val="00D42107"/>
    <w:rsid w:val="00D526BE"/>
    <w:rsid w:val="00E20F44"/>
    <w:rsid w:val="00EF4DCC"/>
    <w:rsid w:val="00F7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042C"/>
  <w15:docId w15:val="{EEC9D78D-0471-43BF-9980-ED4053CA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D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8E6"/>
    <w:rPr>
      <w:color w:val="0000FF" w:themeColor="hyperlink"/>
      <w:u w:val="single"/>
    </w:rPr>
  </w:style>
  <w:style w:type="character" w:customStyle="1" w:styleId="14">
    <w:name w:val="Основной текст (14)_"/>
    <w:basedOn w:val="a0"/>
    <w:link w:val="140"/>
    <w:rsid w:val="00B128E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B128E6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buz66.ru/" TargetMode="External"/><Relationship Id="rId5" Type="http://schemas.openxmlformats.org/officeDocument/2006/relationships/hyperlink" Target="mailto:mail_07@66.rospotrebnadzo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Фидаильевна</dc:creator>
  <cp:keywords/>
  <dc:description/>
  <cp:lastModifiedBy>k-12-4</cp:lastModifiedBy>
  <cp:revision>17</cp:revision>
  <cp:lastPrinted>2024-03-04T08:47:00Z</cp:lastPrinted>
  <dcterms:created xsi:type="dcterms:W3CDTF">2020-06-03T04:12:00Z</dcterms:created>
  <dcterms:modified xsi:type="dcterms:W3CDTF">2024-03-04T10:15:00Z</dcterms:modified>
</cp:coreProperties>
</file>